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539A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70D72065" w14:textId="77777777" w:rsidR="00DE3AF6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Nauczyciele przedmiotów bloku </w:t>
      </w:r>
      <w:proofErr w:type="spellStart"/>
      <w:r>
        <w:rPr>
          <w:b/>
          <w:color w:val="000000"/>
          <w:sz w:val="28"/>
          <w:szCs w:val="28"/>
        </w:rPr>
        <w:t>matematyczno</w:t>
      </w:r>
      <w:proofErr w:type="spellEnd"/>
      <w:r>
        <w:rPr>
          <w:b/>
          <w:color w:val="000000"/>
          <w:sz w:val="28"/>
          <w:szCs w:val="28"/>
        </w:rPr>
        <w:t xml:space="preserve"> – przyrodniczego </w:t>
      </w:r>
    </w:p>
    <w:p w14:paraId="0802C0CD" w14:textId="77777777" w:rsidR="00DE3AF6" w:rsidRDefault="00DE3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Szkoła Podstawowa Nr1 im. Powstańców Śląskich w Imielinie </w:t>
      </w:r>
    </w:p>
    <w:p w14:paraId="6CAB208F" w14:textId="77777777" w:rsidR="00364C22" w:rsidRDefault="00B007D9" w:rsidP="00DE3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zapraszają do udziału</w:t>
      </w:r>
      <w:r w:rsidR="00DE3AF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w</w:t>
      </w:r>
    </w:p>
    <w:p w14:paraId="7C0CEE9A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b/>
          <w:color w:val="000000"/>
          <w:sz w:val="38"/>
          <w:szCs w:val="38"/>
        </w:rPr>
      </w:pPr>
      <w:r>
        <w:rPr>
          <w:b/>
          <w:i/>
          <w:color w:val="000000"/>
          <w:sz w:val="38"/>
          <w:szCs w:val="38"/>
        </w:rPr>
        <w:t xml:space="preserve"> Powiatowym Konkursie „JEDEN Z DZIESIĘCIU”</w:t>
      </w:r>
    </w:p>
    <w:p w14:paraId="172A9670" w14:textId="77777777" w:rsidR="00364C22" w:rsidRDefault="00364C22" w:rsidP="00DE3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57DA1057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Regulamin Powiatowego Konkursu </w:t>
      </w:r>
      <w:proofErr w:type="spellStart"/>
      <w:r>
        <w:rPr>
          <w:b/>
          <w:color w:val="000000"/>
        </w:rPr>
        <w:t>Matematyczno</w:t>
      </w:r>
      <w:proofErr w:type="spellEnd"/>
      <w:r>
        <w:rPr>
          <w:b/>
          <w:color w:val="000000"/>
        </w:rPr>
        <w:t xml:space="preserve"> – Przyrodniczego</w:t>
      </w:r>
    </w:p>
    <w:p w14:paraId="63B1C8A6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„Jeden z dziesięciu”</w:t>
      </w:r>
    </w:p>
    <w:p w14:paraId="366B697D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1BAAA70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Organizator konkursu: nauczyciele zespołu matematyczno-przyrodniczego </w:t>
      </w:r>
      <w:r w:rsidR="00DE3AF6">
        <w:rPr>
          <w:color w:val="000000"/>
        </w:rPr>
        <w:t>SP1</w:t>
      </w:r>
      <w:r>
        <w:rPr>
          <w:color w:val="000000"/>
        </w:rPr>
        <w:t xml:space="preserve"> im. Powstańców Śląskich w Imielinie.</w:t>
      </w:r>
    </w:p>
    <w:p w14:paraId="01297637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Cele konkursu:</w:t>
      </w:r>
    </w:p>
    <w:p w14:paraId="2EA8C232" w14:textId="77777777" w:rsidR="00364C22" w:rsidRDefault="00B007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konkurs daje uczniom możliwości:</w:t>
      </w:r>
    </w:p>
    <w:p w14:paraId="1B2EC412" w14:textId="77777777" w:rsidR="00364C22" w:rsidRDefault="00B007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wykazania się wszechstronnością wiedzy</w:t>
      </w:r>
    </w:p>
    <w:p w14:paraId="6C24A597" w14:textId="77777777" w:rsidR="00364C22" w:rsidRDefault="00B007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sprawdzenia swoich wiadomości z bloku matematyczno-przyrodniczego </w:t>
      </w:r>
    </w:p>
    <w:p w14:paraId="54F17925" w14:textId="77777777" w:rsidR="00364C22" w:rsidRDefault="00B007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wykazania się umiejętnością udzielania szybkiej i trafnej odpowiedzi</w:t>
      </w:r>
    </w:p>
    <w:p w14:paraId="4EC1563C" w14:textId="77777777" w:rsidR="00364C22" w:rsidRDefault="00B007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konkurs wpłynie na zacieśnianie współpracy między </w:t>
      </w:r>
      <w:r w:rsidR="00DE3AF6">
        <w:rPr>
          <w:color w:val="000000"/>
        </w:rPr>
        <w:t>szkołami</w:t>
      </w:r>
    </w:p>
    <w:p w14:paraId="6A1614CF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Tematyka konkursu: pytania obejmują materiał z 5 przedmiotów: matematyki, fizyki, chemii, biologii i geografii.</w:t>
      </w:r>
    </w:p>
    <w:p w14:paraId="6C29414F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Uczestnicy konkursu: każd</w:t>
      </w:r>
      <w:r w:rsidR="00DE3AF6">
        <w:rPr>
          <w:color w:val="000000"/>
        </w:rPr>
        <w:t>ą</w:t>
      </w:r>
      <w:r>
        <w:rPr>
          <w:color w:val="000000"/>
        </w:rPr>
        <w:t xml:space="preserve"> </w:t>
      </w:r>
      <w:r w:rsidR="00DE3AF6">
        <w:rPr>
          <w:color w:val="000000"/>
        </w:rPr>
        <w:t>szkołę podstawową</w:t>
      </w:r>
      <w:r>
        <w:rPr>
          <w:color w:val="000000"/>
        </w:rPr>
        <w:t xml:space="preserve"> reprezentuje trzech uczniów </w:t>
      </w:r>
      <w:r w:rsidR="00DE3AF6">
        <w:rPr>
          <w:color w:val="000000"/>
          <w:u w:val="single"/>
        </w:rPr>
        <w:t>klas ósmych.</w:t>
      </w:r>
    </w:p>
    <w:p w14:paraId="05BB5410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Konkurs jest rywalizacją </w:t>
      </w:r>
      <w:r>
        <w:rPr>
          <w:color w:val="000000"/>
          <w:u w:val="single"/>
        </w:rPr>
        <w:t>indywidualną</w:t>
      </w:r>
      <w:r>
        <w:rPr>
          <w:color w:val="000000"/>
        </w:rPr>
        <w:t xml:space="preserve"> (uczniowie nie tworzą zespołu).</w:t>
      </w:r>
    </w:p>
    <w:p w14:paraId="7E948DB3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Termin konkursu: </w:t>
      </w:r>
      <w:r>
        <w:rPr>
          <w:b/>
          <w:color w:val="000000"/>
        </w:rPr>
        <w:t>30.0</w:t>
      </w:r>
      <w:r w:rsidR="00DE3AF6">
        <w:rPr>
          <w:b/>
          <w:color w:val="000000"/>
        </w:rPr>
        <w:t>5</w:t>
      </w:r>
      <w:r>
        <w:rPr>
          <w:b/>
          <w:color w:val="000000"/>
        </w:rPr>
        <w:t>.2025 r. godz. 10:00</w:t>
      </w:r>
      <w:r>
        <w:rPr>
          <w:color w:val="000000"/>
        </w:rPr>
        <w:t>.</w:t>
      </w:r>
    </w:p>
    <w:p w14:paraId="240D0C75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Zasady konkursu: określone w załączniku.</w:t>
      </w:r>
    </w:p>
    <w:p w14:paraId="23A3A4DF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Warunki uczestnictwa: </w:t>
      </w:r>
    </w:p>
    <w:p w14:paraId="57F8B39C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Zgłoszenie udziału proszę przesłać faksem lub poprzez e-mail według dołączonego formularza. Termin zgłaszania uczestników upływa </w:t>
      </w:r>
      <w:r>
        <w:rPr>
          <w:color w:val="000000"/>
          <w:u w:val="single"/>
        </w:rPr>
        <w:t>dnia 1</w:t>
      </w:r>
      <w:r w:rsidR="00DE3AF6">
        <w:rPr>
          <w:color w:val="000000"/>
          <w:u w:val="single"/>
        </w:rPr>
        <w:t>5</w:t>
      </w:r>
      <w:r>
        <w:rPr>
          <w:color w:val="000000"/>
          <w:u w:val="single"/>
        </w:rPr>
        <w:t>.0</w:t>
      </w:r>
      <w:r w:rsidR="00DE3AF6">
        <w:rPr>
          <w:color w:val="000000"/>
          <w:u w:val="single"/>
        </w:rPr>
        <w:t>5</w:t>
      </w:r>
      <w:r>
        <w:rPr>
          <w:color w:val="000000"/>
          <w:u w:val="single"/>
        </w:rPr>
        <w:t>.2025 r</w:t>
      </w:r>
      <w:r>
        <w:rPr>
          <w:color w:val="000000"/>
        </w:rPr>
        <w:t xml:space="preserve">. </w:t>
      </w:r>
    </w:p>
    <w:p w14:paraId="7B0F5524" w14:textId="77777777" w:rsidR="00DE3AF6" w:rsidRDefault="00B007D9" w:rsidP="00DE3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tel. (32) 22 56 054, e-mail:</w:t>
      </w:r>
      <w:r w:rsidR="00DE3AF6">
        <w:rPr>
          <w:color w:val="000000"/>
        </w:rPr>
        <w:t xml:space="preserve"> </w:t>
      </w:r>
      <w:hyperlink r:id="rId6" w:history="1">
        <w:r w:rsidR="00DE3AF6" w:rsidRPr="00AF4A5C">
          <w:rPr>
            <w:rStyle w:val="Hipercze"/>
          </w:rPr>
          <w:t>sekretariat@sp1.imielin.pl</w:t>
        </w:r>
      </w:hyperlink>
    </w:p>
    <w:p w14:paraId="16422E62" w14:textId="77777777" w:rsidR="00DE3AF6" w:rsidRDefault="00DE3AF6" w:rsidP="00DE3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3FA1316" w14:textId="77777777" w:rsidR="00364C22" w:rsidRDefault="00B00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  <w:sectPr w:rsidR="00364C22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color w:val="000000"/>
        </w:rPr>
        <w:t xml:space="preserve">Dodatkowe informacje o konkursie: wszelkich szczegółowych informacji udziela nauczyciel </w:t>
      </w:r>
      <w:r w:rsidR="00DE3AF6">
        <w:rPr>
          <w:color w:val="000000"/>
        </w:rPr>
        <w:t>Mariola Stolarczyk</w:t>
      </w:r>
      <w:r>
        <w:rPr>
          <w:color w:val="000000"/>
        </w:rPr>
        <w:t>.</w:t>
      </w:r>
    </w:p>
    <w:p w14:paraId="2BBAF049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3DA0EA53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ZASADY KONKURSU</w:t>
      </w:r>
    </w:p>
    <w:p w14:paraId="614A48C5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79D68681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Podstawą opracowania konkursu był TELETURNIEJ „Jeden z dziesięciu”.</w:t>
      </w:r>
    </w:p>
    <w:p w14:paraId="35F2F402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Konkurs polegać będzie na udzielaniu ustnej odpowiedzi na pytania zadawane przez prowadzącego konkurs.</w:t>
      </w:r>
    </w:p>
    <w:p w14:paraId="4487AEFE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24511DF1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Konkurs składa się z 3 etapów:</w:t>
      </w:r>
    </w:p>
    <w:p w14:paraId="56F66DF5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46E52DD0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>Etap I</w:t>
      </w:r>
    </w:p>
    <w:p w14:paraId="611B6E49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Każdy uczestnik otrzymuje 3 „szanse”. Prowadzący zadaje dwie serie pytań kolejno każdemu uczestnikowi konkursu. Prawidłowa odpowiedź to zachowanie szansy, nieprawidłowa – jej utrata.</w:t>
      </w:r>
    </w:p>
    <w:p w14:paraId="7462CBAB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 drugiego etapu przechodzą uczestnicy, którzy zachowali co najmniej 2 „szanse”.</w:t>
      </w:r>
    </w:p>
    <w:p w14:paraId="0D2C6792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7B8DF6AC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>Etap II</w:t>
      </w:r>
    </w:p>
    <w:p w14:paraId="103D0BE3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Każdy uczestnik ma tyle „szans” ile zachował po pierwszym etapie. Prowadzący rozpoczyna etap zadając pytanie zawodnikowi na stanowisku pierwszym.</w:t>
      </w:r>
    </w:p>
    <w:p w14:paraId="10FDD06B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Prawidłowa odpowiedź na pytanie stwarza zawodnikowi możliwość typowania uczestnika, który będzie odpowiadał następny. Błędna odpowiedź powoduje utratę „szansy”. Utrata wszystkich „szans” uczestnika powoduje wyeliminowanie go z gry.</w:t>
      </w:r>
    </w:p>
    <w:p w14:paraId="74316140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Etap toczy się do momentu, gdy pozostanie 3 uczestników.</w:t>
      </w:r>
    </w:p>
    <w:p w14:paraId="256CBFED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580B9B52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>Etap III</w:t>
      </w:r>
    </w:p>
    <w:p w14:paraId="505289C8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Każdy z finalistów otrzymuje nowe trzy „szanse”. Poprawna odpowiedź stwarza możliwość typowania następnego odpowiadającego. Błędna odpowiedź to utrata „szansy”. </w:t>
      </w:r>
    </w:p>
    <w:p w14:paraId="097C9434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Zwycięża ten, kto zachowa co najmniej jedną szansę, podczas gdy pozostali uczestnicy utracą wszystkie.</w:t>
      </w:r>
    </w:p>
    <w:p w14:paraId="0B4E3A81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53270F66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Wszelkie kwestie nie objęte regulaminem rozstrzyga komisja.</w:t>
      </w:r>
    </w:p>
    <w:p w14:paraId="1C86A029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  <w:u w:val="single"/>
        </w:rPr>
        <w:lastRenderedPageBreak/>
        <w:t>Formularz zgłoszeniow</w:t>
      </w:r>
      <w:r>
        <w:rPr>
          <w:b/>
          <w:color w:val="000000"/>
        </w:rPr>
        <w:t>y</w:t>
      </w:r>
    </w:p>
    <w:p w14:paraId="73BB1225" w14:textId="77777777" w:rsidR="00364C22" w:rsidRDefault="00B007D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do konkursu „Jeden z dziesięciu”</w:t>
      </w:r>
    </w:p>
    <w:p w14:paraId="6AB3F9B1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organizowanego przez nauczycieli</w:t>
      </w:r>
    </w:p>
    <w:p w14:paraId="157EFD01" w14:textId="77777777" w:rsidR="00364C22" w:rsidRDefault="00DE3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SP1 im. Powstańców Śląskich w Imielinie</w:t>
      </w:r>
    </w:p>
    <w:p w14:paraId="43BCD2F3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Termin konkursu: </w:t>
      </w:r>
      <w:r>
        <w:rPr>
          <w:b/>
          <w:color w:val="000000"/>
        </w:rPr>
        <w:t>30.0</w:t>
      </w:r>
      <w:r w:rsidR="00DE3AF6">
        <w:rPr>
          <w:b/>
          <w:color w:val="000000"/>
        </w:rPr>
        <w:t>5</w:t>
      </w:r>
      <w:r>
        <w:rPr>
          <w:b/>
          <w:color w:val="000000"/>
        </w:rPr>
        <w:t>.2025 r. godz. 10:00</w:t>
      </w:r>
      <w:r>
        <w:rPr>
          <w:color w:val="000000"/>
        </w:rPr>
        <w:t>.</w:t>
      </w:r>
    </w:p>
    <w:p w14:paraId="3DF587F9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F6E312E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1615D66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5F48C18F" w14:textId="77777777" w:rsidR="00364C22" w:rsidRDefault="004D5F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DANE SZKOŁY ZGŁASZANYCH</w:t>
      </w:r>
      <w:r w:rsidR="00B007D9">
        <w:rPr>
          <w:b/>
          <w:color w:val="000000"/>
        </w:rPr>
        <w:t xml:space="preserve"> UCZESTNIKÓW:</w:t>
      </w:r>
    </w:p>
    <w:p w14:paraId="05366AF0" w14:textId="77777777" w:rsidR="00364C22" w:rsidRDefault="00DE3A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SP ............................................................................</w:t>
      </w:r>
    </w:p>
    <w:p w14:paraId="13B12074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adres ......................................................................................</w:t>
      </w:r>
    </w:p>
    <w:p w14:paraId="0D36BC83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......................................................................................</w:t>
      </w:r>
    </w:p>
    <w:p w14:paraId="07EAB42D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tel. ............................................</w:t>
      </w:r>
    </w:p>
    <w:p w14:paraId="520ED9DE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tbl>
      <w:tblPr>
        <w:tblStyle w:val="a"/>
        <w:tblW w:w="6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5"/>
      </w:tblGrid>
      <w:tr w:rsidR="00364C22" w14:paraId="684632E2" w14:textId="77777777">
        <w:trPr>
          <w:trHeight w:val="689"/>
          <w:jc w:val="center"/>
        </w:trPr>
        <w:tc>
          <w:tcPr>
            <w:tcW w:w="6275" w:type="dxa"/>
            <w:vAlign w:val="center"/>
          </w:tcPr>
          <w:p w14:paraId="1EC90A58" w14:textId="77777777" w:rsidR="00364C22" w:rsidRDefault="00B0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Uczestnicy</w:t>
            </w:r>
          </w:p>
          <w:p w14:paraId="219E8CA4" w14:textId="77777777" w:rsidR="00364C22" w:rsidRDefault="00B0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Imię i nazwisko ucznia</w:t>
            </w:r>
          </w:p>
          <w:p w14:paraId="5A862BAB" w14:textId="77777777" w:rsidR="00364C22" w:rsidRDefault="00B00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>proszę wpisać DRUKOWANYM PISMEM)</w:t>
            </w:r>
          </w:p>
        </w:tc>
      </w:tr>
      <w:tr w:rsidR="00364C22" w14:paraId="501B7719" w14:textId="77777777">
        <w:trPr>
          <w:trHeight w:val="2890"/>
          <w:jc w:val="center"/>
        </w:trPr>
        <w:tc>
          <w:tcPr>
            <w:tcW w:w="6275" w:type="dxa"/>
          </w:tcPr>
          <w:p w14:paraId="681AFA4A" w14:textId="77777777" w:rsidR="00364C22" w:rsidRDefault="0036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6E00E230" w14:textId="77777777" w:rsidR="00364C22" w:rsidRDefault="00364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32F24E90" w14:textId="77777777" w:rsidR="00364C22" w:rsidRDefault="0036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14BCBF5C" w14:textId="77777777" w:rsidR="00364C22" w:rsidRDefault="00364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2805E61E" w14:textId="77777777" w:rsidR="00364C22" w:rsidRDefault="0036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0559E17F" w14:textId="77777777" w:rsidR="00364C22" w:rsidRDefault="00364C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642C7B62" w14:textId="77777777" w:rsidR="00364C22" w:rsidRDefault="0036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14:paraId="19864BED" w14:textId="77777777" w:rsidR="00364C22" w:rsidRDefault="00364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</w:tbl>
    <w:p w14:paraId="48B4D62B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891286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9895E5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Zgłoszenie udziału proszę przesłać faksem lub poprzez e-mail według dołączonego formularza.</w:t>
      </w:r>
    </w:p>
    <w:p w14:paraId="25BB254B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Termin zgłaszania uczestników upływa </w:t>
      </w:r>
      <w:r>
        <w:rPr>
          <w:color w:val="000000"/>
          <w:u w:val="single"/>
        </w:rPr>
        <w:t>dnia 1</w:t>
      </w:r>
      <w:r w:rsidR="00DE3AF6">
        <w:rPr>
          <w:color w:val="000000"/>
          <w:u w:val="single"/>
        </w:rPr>
        <w:t>5</w:t>
      </w:r>
      <w:r>
        <w:rPr>
          <w:color w:val="000000"/>
          <w:u w:val="single"/>
        </w:rPr>
        <w:t>.0</w:t>
      </w:r>
      <w:r w:rsidR="00DE3AF6">
        <w:rPr>
          <w:color w:val="000000"/>
          <w:u w:val="single"/>
        </w:rPr>
        <w:t>5</w:t>
      </w:r>
      <w:r>
        <w:rPr>
          <w:color w:val="000000"/>
          <w:u w:val="single"/>
        </w:rPr>
        <w:t>.2025r</w:t>
      </w:r>
      <w:r>
        <w:rPr>
          <w:color w:val="000000"/>
        </w:rPr>
        <w:t xml:space="preserve">. </w:t>
      </w:r>
    </w:p>
    <w:p w14:paraId="17928371" w14:textId="77777777" w:rsidR="00364C22" w:rsidRDefault="00B00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tel., fax: (32) 22 56 054, e-mail: </w:t>
      </w:r>
      <w:r w:rsidR="00DE3AF6">
        <w:rPr>
          <w:color w:val="000000"/>
        </w:rPr>
        <w:t xml:space="preserve">: </w:t>
      </w:r>
      <w:hyperlink r:id="rId7" w:history="1">
        <w:r w:rsidR="00DE3AF6" w:rsidRPr="00AF4A5C">
          <w:rPr>
            <w:rStyle w:val="Hipercze"/>
          </w:rPr>
          <w:t>sekretariat@sp1.imielin.pl</w:t>
        </w:r>
      </w:hyperlink>
    </w:p>
    <w:p w14:paraId="6AC94DAE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7B5FEED" w14:textId="77777777" w:rsidR="00364C22" w:rsidRDefault="00364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sectPr w:rsidR="00364C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71FCB"/>
    <w:multiLevelType w:val="multilevel"/>
    <w:tmpl w:val="C5EC90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965917"/>
    <w:multiLevelType w:val="multilevel"/>
    <w:tmpl w:val="1A56B8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270143">
    <w:abstractNumId w:val="1"/>
  </w:num>
  <w:num w:numId="2" w16cid:durableId="5265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22"/>
    <w:rsid w:val="00364C22"/>
    <w:rsid w:val="004A031E"/>
    <w:rsid w:val="004D5F29"/>
    <w:rsid w:val="00B007D9"/>
    <w:rsid w:val="00BC1DBF"/>
    <w:rsid w:val="00D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4F10"/>
  <w15:docId w15:val="{51191F6B-658D-4AAC-BCD8-3C32247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line="360" w:lineRule="auto"/>
      <w:jc w:val="center"/>
    </w:pPr>
    <w:rPr>
      <w:b/>
      <w:bCs/>
    </w:rPr>
  </w:style>
  <w:style w:type="character" w:styleId="Hipercze">
    <w:name w:val="Hyperlink"/>
    <w:basedOn w:val="Domylnaczcionkaakapitu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basedOn w:val="Domylnaczcionkaakapitu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p1.imie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1.imie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2hhFPhOEhhrdp/ZUqKx6L2Cpxg==">AMUW2mVFAGpg/u4tZjgGbOj2IvjUIkXOBPOZiVx3m99zWcfovKshjzTyxP/i9fMOWBS0gaNouqMJcMa7YNEn9k359mp5Vb9IO0ZtexzQg19LPFSJvFZ+1Mo=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 Dimek</dc:creator>
  <cp:lastModifiedBy>Maria Habryka</cp:lastModifiedBy>
  <cp:revision>2</cp:revision>
  <dcterms:created xsi:type="dcterms:W3CDTF">2025-01-13T19:34:00Z</dcterms:created>
  <dcterms:modified xsi:type="dcterms:W3CDTF">2025-01-13T19:34:00Z</dcterms:modified>
</cp:coreProperties>
</file>